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4" w:type="dxa"/>
        <w:tblCellSpacing w:w="0" w:type="dxa"/>
        <w:tblInd w:w="5812" w:type="dxa"/>
        <w:tblLook w:val="04A0" w:firstRow="1" w:lastRow="0" w:firstColumn="1" w:lastColumn="0" w:noHBand="0" w:noVBand="1"/>
      </w:tblPr>
      <w:tblGrid>
        <w:gridCol w:w="11624"/>
      </w:tblGrid>
      <w:tr w:rsidR="00A51995" w:rsidTr="007E0C2A">
        <w:trPr>
          <w:tblCellSpacing w:w="0" w:type="dxa"/>
        </w:trPr>
        <w:tc>
          <w:tcPr>
            <w:tcW w:w="11624" w:type="dxa"/>
            <w:vAlign w:val="center"/>
            <w:hideMark/>
          </w:tcPr>
          <w:p w:rsidR="00A51995" w:rsidRDefault="00A51995" w:rsidP="007E0C2A">
            <w:pPr>
              <w:spacing w:line="276" w:lineRule="auto"/>
              <w:ind w:left="-105" w:firstLine="105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A51995" w:rsidRDefault="00A51995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рішенням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виконавчого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комітету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</w:p>
          <w:p w:rsidR="00A51995" w:rsidRDefault="00A51995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Звягельської </w:t>
            </w:r>
            <w:proofErr w:type="spellStart"/>
            <w:r>
              <w:rPr>
                <w:color w:val="000000"/>
                <w:lang w:val="en-US" w:eastAsia="uk-UA"/>
              </w:rPr>
              <w:t>міської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ради</w:t>
            </w:r>
            <w:proofErr w:type="spellEnd"/>
          </w:p>
          <w:p w:rsidR="00A51995" w:rsidRDefault="00A51995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lang w:val="en-US" w:eastAsia="uk-UA"/>
              </w:rPr>
              <w:t xml:space="preserve">                   № </w:t>
            </w:r>
          </w:p>
          <w:p w:rsidR="00A51995" w:rsidRDefault="00A51995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640308" w:rsidTr="002F7D4C">
        <w:tc>
          <w:tcPr>
            <w:tcW w:w="4111" w:type="dxa"/>
          </w:tcPr>
          <w:p w:rsidR="00640308" w:rsidRDefault="00640308" w:rsidP="002F7D4C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40308" w:rsidRDefault="00640308" w:rsidP="002F7D4C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640308" w:rsidRPr="00B11BB8" w:rsidRDefault="00640308" w:rsidP="00640308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640308" w:rsidRPr="00303F7D" w:rsidRDefault="00640308" w:rsidP="00640308">
      <w:pPr>
        <w:jc w:val="center"/>
        <w:rPr>
          <w:rFonts w:ascii="Verdana" w:hAnsi="Verdana"/>
          <w:b/>
          <w:sz w:val="16"/>
          <w:szCs w:val="16"/>
        </w:rPr>
      </w:pPr>
    </w:p>
    <w:p w:rsidR="00640308" w:rsidRDefault="00640308" w:rsidP="00640308">
      <w:pPr>
        <w:jc w:val="center"/>
        <w:rPr>
          <w:b/>
          <w:sz w:val="24"/>
          <w:szCs w:val="24"/>
          <w:u w:val="single"/>
        </w:rPr>
      </w:pPr>
      <w:r>
        <w:rPr>
          <w:rFonts w:eastAsia="Times New Roman"/>
        </w:rPr>
        <w:t xml:space="preserve">01837-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640308" w:rsidRDefault="00640308" w:rsidP="00640308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Прийняття рішення про створення та забезпечення функціонування дитячого будинку сімейного типу</w:t>
      </w:r>
    </w:p>
    <w:p w:rsidR="00640308" w:rsidRDefault="00640308" w:rsidP="00640308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640308" w:rsidRPr="00201028" w:rsidRDefault="00640308" w:rsidP="00640308">
      <w:pPr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201028">
        <w:rPr>
          <w:b/>
          <w:sz w:val="24"/>
          <w:szCs w:val="24"/>
          <w:u w:val="single"/>
        </w:rPr>
        <w:t>Служба у справах дітей</w:t>
      </w:r>
    </w:p>
    <w:p w:rsidR="00640308" w:rsidRPr="002E33A3" w:rsidRDefault="00640308" w:rsidP="00640308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640308" w:rsidRPr="00303F7D" w:rsidRDefault="00640308" w:rsidP="00640308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640308" w:rsidRPr="008F4FD1" w:rsidTr="002F7D4C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</w:p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0308" w:rsidRPr="008F4FD1" w:rsidTr="002F7D4C">
        <w:trPr>
          <w:trHeight w:val="873"/>
        </w:trPr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640308" w:rsidRPr="008F4FD1" w:rsidRDefault="00640308" w:rsidP="002F7D4C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640308" w:rsidRPr="008F4FD1" w:rsidRDefault="00640308" w:rsidP="002F7D4C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</w:t>
            </w:r>
            <w:r>
              <w:rPr>
                <w:sz w:val="24"/>
                <w:szCs w:val="24"/>
              </w:rPr>
              <w:t>. Шевченка, 20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640308" w:rsidRPr="008F4FD1" w:rsidTr="002F7D4C">
        <w:tc>
          <w:tcPr>
            <w:tcW w:w="3119" w:type="dxa"/>
            <w:tcBorders>
              <w:right w:val="single" w:sz="4" w:space="0" w:color="auto"/>
            </w:tcBorders>
          </w:tcPr>
          <w:p w:rsidR="00640308" w:rsidRPr="008F4FD1" w:rsidRDefault="00640308" w:rsidP="002F7D4C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640308" w:rsidRPr="008F4FD1" w:rsidRDefault="00640308" w:rsidP="002F7D4C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08" w:rsidRDefault="00640308" w:rsidP="002F7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понеділок-четвер з 08-00 до 17-15, п</w:t>
            </w:r>
            <w:r w:rsidRPr="007031EA">
              <w:rPr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ятниця</w:t>
            </w:r>
            <w:proofErr w:type="spellEnd"/>
            <w:r>
              <w:rPr>
                <w:sz w:val="24"/>
                <w:szCs w:val="24"/>
              </w:rPr>
              <w:t xml:space="preserve"> з 08-00 до 16-00, </w:t>
            </w:r>
          </w:p>
          <w:p w:rsidR="00640308" w:rsidRPr="008F4FD1" w:rsidRDefault="00640308" w:rsidP="002F7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субота з 09-00 до 14-00.</w:t>
            </w:r>
          </w:p>
        </w:tc>
      </w:tr>
      <w:tr w:rsidR="00640308" w:rsidRPr="008F4FD1" w:rsidTr="002F7D4C">
        <w:trPr>
          <w:trHeight w:val="423"/>
        </w:trPr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640308" w:rsidRPr="008F4FD1" w:rsidRDefault="00640308" w:rsidP="002F7D4C">
            <w:pPr>
              <w:contextualSpacing/>
              <w:rPr>
                <w:sz w:val="24"/>
                <w:szCs w:val="24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D1210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04141 3-22-19, 04141 3-22-24</w:t>
            </w:r>
          </w:p>
          <w:p w:rsidR="00640308" w:rsidRPr="00D1210B" w:rsidRDefault="00640308" w:rsidP="002F7D4C">
            <w:pPr>
              <w:contextualSpacing/>
              <w:rPr>
                <w:sz w:val="24"/>
                <w:szCs w:val="24"/>
                <w:lang w:val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D1210B">
              <w:rPr>
                <w:sz w:val="24"/>
                <w:szCs w:val="24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D1210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hyperlink r:id="rId4" w:history="1">
              <w:r w:rsidRPr="00077479">
                <w:rPr>
                  <w:rStyle w:val="a5"/>
                  <w:sz w:val="24"/>
                  <w:szCs w:val="24"/>
                  <w:lang w:val="en-US"/>
                </w:rPr>
                <w:t>nv</w:t>
              </w:r>
              <w:r w:rsidRPr="007031EA">
                <w:rPr>
                  <w:rStyle w:val="a5"/>
                  <w:sz w:val="24"/>
                  <w:szCs w:val="24"/>
                  <w:lang w:val="en-US"/>
                </w:rPr>
                <w:t>-</w:t>
              </w:r>
              <w:r w:rsidRPr="00077479">
                <w:rPr>
                  <w:rStyle w:val="a5"/>
                  <w:sz w:val="24"/>
                  <w:szCs w:val="24"/>
                  <w:lang w:val="en-US"/>
                </w:rPr>
                <w:t>cnap</w:t>
              </w:r>
              <w:r w:rsidRPr="007031EA">
                <w:rPr>
                  <w:rStyle w:val="a5"/>
                  <w:sz w:val="24"/>
                  <w:szCs w:val="24"/>
                  <w:lang w:val="en-US"/>
                </w:rPr>
                <w:t>@</w:t>
              </w:r>
              <w:r w:rsidRPr="00077479">
                <w:rPr>
                  <w:rStyle w:val="a5"/>
                  <w:sz w:val="24"/>
                  <w:szCs w:val="24"/>
                  <w:lang w:val="en-US"/>
                </w:rPr>
                <w:t>ukr</w:t>
              </w:r>
              <w:r w:rsidRPr="007031EA">
                <w:rPr>
                  <w:rStyle w:val="a5"/>
                  <w:sz w:val="24"/>
                  <w:szCs w:val="24"/>
                  <w:lang w:val="en-US"/>
                </w:rPr>
                <w:t>.</w:t>
              </w:r>
              <w:r w:rsidRPr="00077479">
                <w:rPr>
                  <w:rStyle w:val="a5"/>
                  <w:sz w:val="24"/>
                  <w:szCs w:val="24"/>
                  <w:lang w:val="en-US"/>
                </w:rPr>
                <w:t>net</w:t>
              </w:r>
            </w:hyperlink>
            <w:r>
              <w:rPr>
                <w:sz w:val="24"/>
                <w:szCs w:val="24"/>
                <w:lang w:val="en-US"/>
              </w:rPr>
              <w:t xml:space="preserve"> </w:t>
            </w:r>
            <w:r w:rsidRPr="00D121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ssnnv</w:t>
            </w:r>
            <w:r w:rsidRPr="007031EA">
              <w:rPr>
                <w:sz w:val="24"/>
                <w:szCs w:val="24"/>
                <w:lang w:val="en-US"/>
              </w:rPr>
              <w:t>@</w:t>
            </w:r>
            <w:r>
              <w:rPr>
                <w:sz w:val="24"/>
                <w:szCs w:val="24"/>
                <w:lang w:val="en-US"/>
              </w:rPr>
              <w:t>ukr</w:t>
            </w:r>
            <w:r w:rsidRPr="007031EA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</w:p>
        </w:tc>
      </w:tr>
      <w:tr w:rsidR="00640308" w:rsidRPr="008F4FD1" w:rsidTr="002F7D4C">
        <w:tc>
          <w:tcPr>
            <w:tcW w:w="10490" w:type="dxa"/>
            <w:gridSpan w:val="2"/>
            <w:shd w:val="clear" w:color="auto" w:fill="auto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640308" w:rsidRPr="00C9431D" w:rsidRDefault="00640308" w:rsidP="002F7D4C">
            <w:pPr>
              <w:ind w:firstLine="423"/>
              <w:jc w:val="both"/>
              <w:rPr>
                <w:i/>
                <w:sz w:val="24"/>
                <w:szCs w:val="24"/>
              </w:rPr>
            </w:pPr>
            <w:r w:rsidRPr="00C9431D">
              <w:rPr>
                <w:sz w:val="24"/>
                <w:szCs w:val="24"/>
              </w:rPr>
              <w:t xml:space="preserve">Закон України „Про забезпечення організаційно – правових умов соціального захисту дітей – сиріт та дітей, позбавлених батьківського піклування”; Закон України „Про охорону дитинства”; статті 256-1, 256-2, 256-3, 256-4 Сімейного Кодексу України; </w:t>
            </w: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640308" w:rsidRPr="00A26BD5" w:rsidRDefault="00640308" w:rsidP="002F7D4C">
            <w:pPr>
              <w:ind w:firstLine="423"/>
              <w:jc w:val="both"/>
              <w:rPr>
                <w:sz w:val="24"/>
                <w:szCs w:val="24"/>
              </w:rPr>
            </w:pPr>
            <w:r w:rsidRPr="00A26BD5">
              <w:rPr>
                <w:sz w:val="24"/>
                <w:szCs w:val="24"/>
              </w:rPr>
              <w:t>Пункти   40, 41</w:t>
            </w:r>
            <w:r>
              <w:rPr>
                <w:sz w:val="24"/>
                <w:szCs w:val="24"/>
              </w:rPr>
              <w:t>-1</w:t>
            </w:r>
            <w:r w:rsidRPr="00A26BD5">
              <w:rPr>
                <w:sz w:val="24"/>
                <w:szCs w:val="24"/>
              </w:rPr>
              <w:t xml:space="preserve">   постанови Кабінету Міністрів України  № 866 від 24.09.2008 року „Питання діяльності органів опіки і піклування, пов</w:t>
            </w:r>
            <w:r w:rsidRPr="00A26BD5">
              <w:rPr>
                <w:sz w:val="24"/>
                <w:szCs w:val="24"/>
                <w:lang w:eastAsia="ko-KR"/>
              </w:rPr>
              <w:t>’язаної із захистом  прав дитини”, Положення про дитячий будинок сімейного типу, затверджене Постановою кабінету міністрів № 564 від 26.04.2002</w:t>
            </w: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640308" w:rsidRPr="008F4FD1" w:rsidRDefault="00640308" w:rsidP="002F7D4C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640308" w:rsidRPr="008F4FD1" w:rsidRDefault="00640308" w:rsidP="00A1667B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</w:t>
            </w:r>
            <w:r w:rsidR="00A16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від 18 грудня 2025 року</w:t>
            </w:r>
            <w:r w:rsidR="00A1667B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 </w:t>
            </w:r>
            <w:r w:rsidR="00A16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1652</w:t>
            </w:r>
            <w:r w:rsidR="00A1667B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</w:t>
            </w:r>
            <w:r w:rsidR="00A16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640308" w:rsidRPr="008F4FD1" w:rsidTr="002F7D4C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640308" w:rsidRPr="008F4FD1" w:rsidRDefault="00640308" w:rsidP="002F7D4C">
            <w:pPr>
              <w:rPr>
                <w:b/>
                <w:sz w:val="24"/>
                <w:szCs w:val="24"/>
              </w:rPr>
            </w:pPr>
          </w:p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640308" w:rsidRPr="008F4FD1" w:rsidRDefault="00640308" w:rsidP="002F7D4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640308" w:rsidRPr="008F4FD1" w:rsidRDefault="00640308" w:rsidP="002F7D4C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640308" w:rsidRPr="008F4FD1" w:rsidRDefault="00640308" w:rsidP="002F7D4C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640308" w:rsidRPr="008F4FD1" w:rsidTr="002F7D4C">
        <w:trPr>
          <w:trHeight w:val="2822"/>
        </w:trPr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</w:tcPr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Особи, яка виявили бажання взяти на виховання в сім’ю дитину-сироту або дитину, позбавлену батьківського піклування, звертається із заявою за місцем свого проживання та подає такі документи: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1) копію документа, що посвідчує особу;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2) копію реєстраційного номера облікової картки платника податків з Державного реєстру фізичних осіб - платників податків 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3) копію документа, де зазначено унікальний номер запису в Єдиному державному демографічному реєстрі (за наявності);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4) довідку про заробітну плату за останніх шість місяців або відомості з Державного реєстру фізичних осіб - платників податків про суми виплачених доходів та утриманих податків або довідка про подану декларацію про майновий стан і доходи за попередній календарний рік.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5) довідку про наявність або відсутність виконавчого провадження стосовно боргових зобов’язань;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6) копію свідоцтва про шлюб або витяг з Державного реєстру актів цивільного стану громадян про шлюб (для осіб, які перебувають у шлюбі);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7) висновок про стан здоров’я заявників, складений за формою згідно з </w:t>
            </w:r>
            <w:hyperlink r:id="rId5" w:history="1">
              <w:r w:rsidR="0029014B">
                <w:rPr>
                  <w:rStyle w:val="a5"/>
                </w:rPr>
                <w:t>додатком</w:t>
              </w:r>
            </w:hyperlink>
            <w:r w:rsidR="0029014B">
              <w:rPr>
                <w:color w:val="333333"/>
              </w:rPr>
              <w:t xml:space="preserve"> до Порядку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8) довідку про наявність чи відсутність судимості для кожного заявника, видана територіальним центром з надання сервісних послуг МВС за місцем проживання заявника;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9) документ, що підтверджує право власності житловим приміщенням;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9) документ, що підтверджує відомості про місце проживання (перебування) заявника та членів його сім’ї, які проживають з ним на спільній житловій площі (для осіб, які бажають утворити прийомну сім’ю або дитячий будинок сімейного типу);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10) довідку від нарколога та психіатра для осіб, які проживають разом із заявниками;</w:t>
            </w:r>
          </w:p>
          <w:p w:rsidR="00640308" w:rsidRDefault="00640308" w:rsidP="002F7D4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333333"/>
              </w:rPr>
            </w:pPr>
            <w:r>
              <w:rPr>
                <w:color w:val="333333"/>
              </w:rPr>
              <w:t>11) письмову згоду всіх повнолітніх членів сім’ї, що проживають разом з особою, яка бажає взяти дитину-сироту або дитину, позбавлену батьківського піклування, під опіку, піклування, утворити прийомну сім’ю або на власній житловій площі дитячий будинок сімейного типу, справжність підпису на якій засвідчено нотаріально, або написана власноручно в присутності посадової особи, яка здійснює прийом документів, про що робиться позначка на заяві із зазначенням прізвища, власного імені, по батькові (за наявності), підпису посадової особи та дати;</w:t>
            </w:r>
          </w:p>
          <w:p w:rsidR="00640308" w:rsidRPr="00A26BD5" w:rsidRDefault="00640308" w:rsidP="002F7D4C">
            <w:pPr>
              <w:pStyle w:val="HTML"/>
              <w:jc w:val="both"/>
              <w:rPr>
                <w:lang w:val="uk-UA"/>
              </w:rPr>
            </w:pP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640308" w:rsidRPr="008F4FD1" w:rsidRDefault="00640308" w:rsidP="002F7D4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640308" w:rsidRPr="008F4FD1" w:rsidRDefault="00640308" w:rsidP="002F7D4C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640308" w:rsidRPr="008F4FD1" w:rsidRDefault="00640308" w:rsidP="002F7D4C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308" w:rsidRPr="008F4FD1" w:rsidTr="002F7D4C">
        <w:trPr>
          <w:trHeight w:val="844"/>
        </w:trPr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640308" w:rsidRPr="008F4FD1" w:rsidRDefault="00640308" w:rsidP="002F7D4C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308" w:rsidRPr="008F4FD1" w:rsidTr="002F7D4C">
        <w:trPr>
          <w:trHeight w:val="926"/>
        </w:trPr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640308" w:rsidRPr="008F4FD1" w:rsidRDefault="00640308" w:rsidP="002F7D4C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640308" w:rsidRPr="008F4FD1" w:rsidRDefault="00640308" w:rsidP="002F7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робочих днів</w:t>
            </w: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</w:tcPr>
          <w:p w:rsidR="00640308" w:rsidRPr="00A26BD5" w:rsidRDefault="00640308" w:rsidP="002F7D4C">
            <w:pPr>
              <w:suppressAutoHyphens/>
              <w:jc w:val="both"/>
              <w:rPr>
                <w:sz w:val="24"/>
                <w:szCs w:val="24"/>
              </w:rPr>
            </w:pPr>
            <w:r w:rsidRPr="00A26BD5">
              <w:rPr>
                <w:sz w:val="24"/>
                <w:szCs w:val="24"/>
              </w:rPr>
              <w:t>1. Відсутність всіх необхідних документів.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можуть бути батьками-вихователями кандидати які: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визнан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встановленому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порядку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недієздатними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обмежено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дієздатними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bookmarkStart w:id="1" w:name="o121"/>
            <w:bookmarkEnd w:id="1"/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позбавлен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батьківських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прав; 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bookmarkStart w:id="2" w:name="o122"/>
            <w:bookmarkEnd w:id="2"/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були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усиновлювачами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опікунами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піклувальниками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прийомними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 батьками, батьками-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вихователями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іншої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дитини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але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усиновлення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було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скасовано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визнано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недійсним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опіку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піклування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діяльність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прийомної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сім'ї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дитячого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будинку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сімейного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типу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було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припинено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вини;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bookmarkStart w:id="3" w:name="o123"/>
            <w:bookmarkEnd w:id="3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за станом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здоров'я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можуть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виконувати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обов'язки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особи з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I і II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потребують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стороннього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догляду,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9014B">
              <w:rPr>
                <w:rFonts w:ascii="Times New Roman" w:hAnsi="Times New Roman" w:cs="Times New Roman"/>
                <w:sz w:val="24"/>
                <w:szCs w:val="24"/>
              </w:rPr>
              <w:t xml:space="preserve">особи, в </w:t>
            </w:r>
            <w:proofErr w:type="spellStart"/>
            <w:r w:rsidR="0029014B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="00290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014B">
              <w:rPr>
                <w:rFonts w:ascii="Times New Roman" w:hAnsi="Times New Roman" w:cs="Times New Roman"/>
                <w:sz w:val="24"/>
                <w:szCs w:val="24"/>
              </w:rPr>
              <w:t>офіційно</w:t>
            </w:r>
            <w:proofErr w:type="spellEnd"/>
            <w:r w:rsidR="00290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зареєстровані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асоціальні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прояви,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нахили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насильства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bookmarkStart w:id="4" w:name="o124"/>
            <w:bookmarkEnd w:id="4"/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перебувають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лікуванні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психоневрологічному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наркологічному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диспансері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bookmarkStart w:id="5" w:name="o125"/>
            <w:bookmarkEnd w:id="5"/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зловживають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спиртними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напоями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наркотичними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o126"/>
            <w:bookmarkEnd w:id="6"/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страждають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хвороби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29014B">
              <w:rPr>
                <w:rFonts w:ascii="Times New Roman" w:hAnsi="Times New Roman" w:cs="Times New Roman"/>
                <w:sz w:val="24"/>
                <w:szCs w:val="24"/>
              </w:rPr>
              <w:t>елік</w:t>
            </w:r>
            <w:proofErr w:type="spellEnd"/>
            <w:r w:rsidR="00290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014B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="00290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014B">
              <w:rPr>
                <w:rFonts w:ascii="Times New Roman" w:hAnsi="Times New Roman" w:cs="Times New Roman"/>
                <w:sz w:val="24"/>
                <w:szCs w:val="24"/>
              </w:rPr>
              <w:t>затверджений</w:t>
            </w:r>
            <w:proofErr w:type="spellEnd"/>
            <w:r w:rsidR="0029014B">
              <w:rPr>
                <w:rFonts w:ascii="Times New Roman" w:hAnsi="Times New Roman" w:cs="Times New Roman"/>
                <w:sz w:val="24"/>
                <w:szCs w:val="24"/>
              </w:rPr>
              <w:t xml:space="preserve"> МОЗ </w:t>
            </w:r>
            <w:proofErr w:type="spellStart"/>
            <w:r w:rsidR="0029014B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можуть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бути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усиновлювачами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o127"/>
            <w:bookmarkEnd w:id="7"/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були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засуджені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злочини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проти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здоров'я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9014B">
              <w:rPr>
                <w:rFonts w:ascii="Times New Roman" w:hAnsi="Times New Roman" w:cs="Times New Roman"/>
                <w:sz w:val="24"/>
                <w:szCs w:val="24"/>
              </w:rPr>
              <w:t>волі</w:t>
            </w:r>
            <w:proofErr w:type="spellEnd"/>
            <w:r w:rsidR="002901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честі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гідності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статевої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свободи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статевої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недоторканості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особи,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проти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громадської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безпеки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громадського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порядку та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моральності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обігу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наркотичних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психотропних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речовин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аналогів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прекурсорів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також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злочини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передбачені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статтями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148, 150, 150-1, 164, 166, 167, 169,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181, 187, 324 і 442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Кримінального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кодексу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непогашену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 зняту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судимість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злочинів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8" w:name="o128"/>
            <w:bookmarkEnd w:id="8"/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постійного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постійного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заробітку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(доходу);</w:t>
            </w:r>
            <w:bookmarkStart w:id="9" w:name="o129"/>
            <w:bookmarkEnd w:id="9"/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-не пройшли курс навчання з виховання дітей-сиріт та дітей,  позбавлених батьківського піклування; 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0" w:name="o130"/>
            <w:bookmarkEnd w:id="10"/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інтереси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суперечать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інтересам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дитини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у тому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вчинили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домашнє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насильство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у будь-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якій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формі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Середньомісячний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сукупний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дохід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сім'ї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розрахунку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на одну 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особу за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попередні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шість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місяців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передували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місяцю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звернення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заявою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утворення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дитячого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будинку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сімейного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типу, не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може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бути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менший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розмір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прожиткового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мінімуму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встановлений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законом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відповідних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емографічних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0308" w:rsidRPr="00BF3801" w:rsidRDefault="00640308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можуть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бути батьками-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вихователями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особи,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якими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проживають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члени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сім'ї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у  тому</w:t>
            </w:r>
            <w:proofErr w:type="gram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малолітні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неповнолітні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діти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глибокі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органічні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ураження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нервової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3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алкогольну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наркотичну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залежність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хворі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на СНІД,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відкриту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форму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туберкульозу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психотичні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розлади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,  в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офіційно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зареєстровані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асоціальні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прояви,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нахили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 xml:space="preserve">  до  </w:t>
            </w:r>
            <w:proofErr w:type="spellStart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насильства</w:t>
            </w:r>
            <w:proofErr w:type="spellEnd"/>
            <w:r w:rsidRPr="00BF3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0308" w:rsidRPr="00B7636C" w:rsidRDefault="00640308" w:rsidP="00952F12">
            <w:pPr>
              <w:suppressAutoHyphens/>
              <w:jc w:val="both"/>
            </w:pP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640308" w:rsidRPr="008F4FD1" w:rsidRDefault="00640308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640308" w:rsidRPr="008F4FD1" w:rsidRDefault="00640308" w:rsidP="002F7D4C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витягу з рішенням виконавчого комітету міської ради про створення дитячого будинку сімейного типу та влаштування на виховання та спільне проживання дітей-сиріт, дітей, позбавлених батьківського піклування</w:t>
            </w:r>
          </w:p>
          <w:p w:rsidR="00640308" w:rsidRPr="008F4FD1" w:rsidRDefault="00640308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640308" w:rsidRPr="008F4FD1" w:rsidTr="002F7D4C">
        <w:trPr>
          <w:trHeight w:val="1008"/>
        </w:trPr>
        <w:tc>
          <w:tcPr>
            <w:tcW w:w="3119" w:type="dxa"/>
          </w:tcPr>
          <w:p w:rsidR="00640308" w:rsidRPr="008F4FD1" w:rsidRDefault="00640308" w:rsidP="002F7D4C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640308" w:rsidRPr="008F4FD1" w:rsidRDefault="00640308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640308" w:rsidRPr="008F4FD1" w:rsidRDefault="00640308" w:rsidP="002F7D4C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Особисто, за наявності документа, що посвідчує особу.</w:t>
            </w:r>
          </w:p>
        </w:tc>
      </w:tr>
      <w:tr w:rsidR="00640308" w:rsidRPr="008F4FD1" w:rsidTr="002F7D4C">
        <w:tc>
          <w:tcPr>
            <w:tcW w:w="3119" w:type="dxa"/>
          </w:tcPr>
          <w:p w:rsidR="00640308" w:rsidRPr="008F4FD1" w:rsidRDefault="00640308" w:rsidP="002F7D4C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640308" w:rsidRPr="008F4FD1" w:rsidRDefault="00640308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640308" w:rsidRPr="008F4FD1" w:rsidRDefault="00640308" w:rsidP="00640308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0308" w:rsidRPr="008F4FD1" w:rsidRDefault="00640308" w:rsidP="00640308">
      <w:pPr>
        <w:rPr>
          <w:sz w:val="24"/>
          <w:szCs w:val="24"/>
        </w:rPr>
      </w:pPr>
    </w:p>
    <w:p w:rsidR="00640308" w:rsidRDefault="00640308" w:rsidP="00640308"/>
    <w:p w:rsidR="00640308" w:rsidRDefault="00640308" w:rsidP="00640308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952F12" w:rsidRDefault="00952F12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Default="00640308" w:rsidP="00640308">
      <w:pPr>
        <w:ind w:left="4248" w:firstLine="432"/>
        <w:jc w:val="both"/>
        <w:rPr>
          <w:rFonts w:eastAsia="Batang"/>
          <w:sz w:val="32"/>
          <w:szCs w:val="32"/>
        </w:rPr>
      </w:pPr>
    </w:p>
    <w:p w:rsidR="00640308" w:rsidRPr="0036784C" w:rsidRDefault="00640308" w:rsidP="00640308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640308" w:rsidRPr="0036784C" w:rsidRDefault="00640308" w:rsidP="00640308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640308" w:rsidRDefault="00640308" w:rsidP="00640308">
      <w:pPr>
        <w:jc w:val="center"/>
        <w:rPr>
          <w:rFonts w:eastAsia="Times New Roman"/>
          <w:b/>
          <w:sz w:val="24"/>
          <w:szCs w:val="24"/>
        </w:rPr>
      </w:pPr>
      <w:r w:rsidRPr="0036784C">
        <w:rPr>
          <w:rFonts w:eastAsia="Times New Roman"/>
          <w:b/>
          <w:sz w:val="24"/>
          <w:szCs w:val="24"/>
          <w:u w:val="single"/>
        </w:rPr>
        <w:t xml:space="preserve"> 0</w:t>
      </w:r>
      <w:r>
        <w:rPr>
          <w:rFonts w:eastAsia="Times New Roman"/>
          <w:b/>
          <w:sz w:val="24"/>
          <w:szCs w:val="24"/>
          <w:u w:val="single"/>
        </w:rPr>
        <w:t>1837</w:t>
      </w:r>
      <w:r w:rsidRPr="0036784C">
        <w:rPr>
          <w:rFonts w:eastAsia="Times New Roman"/>
        </w:rPr>
        <w:t xml:space="preserve"> -</w:t>
      </w:r>
      <w:r w:rsidRPr="0036784C">
        <w:rPr>
          <w:rFonts w:eastAsia="Times New Roman"/>
          <w:sz w:val="24"/>
          <w:szCs w:val="24"/>
        </w:rPr>
        <w:t xml:space="preserve"> (</w:t>
      </w:r>
      <w:r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640308" w:rsidRDefault="00640308" w:rsidP="00640308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Прийняття рішення про створення та забезпечення функціонування дитячого будинку сімейного типу</w:t>
      </w:r>
    </w:p>
    <w:p w:rsidR="00640308" w:rsidRDefault="00640308" w:rsidP="00640308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640308" w:rsidRPr="00AE042C" w:rsidRDefault="00640308" w:rsidP="00640308">
      <w:pPr>
        <w:jc w:val="center"/>
        <w:rPr>
          <w:rFonts w:eastAsia="Times New Roman"/>
          <w:sz w:val="24"/>
          <w:szCs w:val="24"/>
        </w:rPr>
      </w:pPr>
    </w:p>
    <w:p w:rsidR="00640308" w:rsidRPr="0036784C" w:rsidRDefault="00640308" w:rsidP="00640308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640308" w:rsidRPr="0036784C" w:rsidTr="002F7D4C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640308" w:rsidRPr="0036784C" w:rsidRDefault="00640308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640308" w:rsidRPr="0036784C" w:rsidTr="002F7D4C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640308" w:rsidRPr="0036784C" w:rsidRDefault="00640308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640308" w:rsidRPr="0036784C" w:rsidRDefault="00640308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640308" w:rsidRPr="0036784C" w:rsidRDefault="00640308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ЦНАП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40308" w:rsidRPr="0036784C" w:rsidRDefault="00640308" w:rsidP="002F7D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640308" w:rsidRPr="0036784C" w:rsidTr="002F7D4C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640308" w:rsidRPr="0036784C" w:rsidRDefault="00640308" w:rsidP="002F7D4C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640308" w:rsidRPr="0036784C" w:rsidRDefault="00640308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640308" w:rsidRPr="0036784C" w:rsidRDefault="00640308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40308" w:rsidRPr="0036784C" w:rsidRDefault="00640308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 день</w:t>
            </w:r>
          </w:p>
        </w:tc>
      </w:tr>
      <w:tr w:rsidR="00640308" w:rsidRPr="0036784C" w:rsidTr="002F7D4C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640308" w:rsidRPr="00AE042C" w:rsidRDefault="00640308" w:rsidP="002F7D4C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ССД</w:t>
            </w:r>
          </w:p>
        </w:tc>
        <w:tc>
          <w:tcPr>
            <w:tcW w:w="2052" w:type="dxa"/>
            <w:shd w:val="clear" w:color="auto" w:fill="auto"/>
          </w:tcPr>
          <w:p w:rsidR="00640308" w:rsidRDefault="00640308" w:rsidP="002F7D4C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640308" w:rsidRPr="0036784C" w:rsidRDefault="00640308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40308" w:rsidRPr="0036784C" w:rsidRDefault="00640308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 день</w:t>
            </w:r>
          </w:p>
        </w:tc>
      </w:tr>
      <w:tr w:rsidR="00640308" w:rsidRPr="0036784C" w:rsidTr="002F7D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640308" w:rsidRDefault="00640308" w:rsidP="002F7D4C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640308" w:rsidRPr="0014725A" w:rsidRDefault="00640308" w:rsidP="002F7D4C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640308" w:rsidRPr="0036784C" w:rsidRDefault="00640308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559" w:type="dxa"/>
            <w:shd w:val="clear" w:color="auto" w:fill="auto"/>
          </w:tcPr>
          <w:p w:rsidR="00640308" w:rsidRPr="0036784C" w:rsidRDefault="00640308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40308" w:rsidRPr="0036784C" w:rsidRDefault="00640308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 30 робочих днів</w:t>
            </w:r>
          </w:p>
        </w:tc>
      </w:tr>
      <w:tr w:rsidR="00640308" w:rsidRPr="0036784C" w:rsidTr="002F7D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08" w:rsidRPr="0014725A" w:rsidRDefault="00640308" w:rsidP="002F7D4C">
            <w:pPr>
              <w:rPr>
                <w:color w:val="000000"/>
                <w:sz w:val="24"/>
                <w:szCs w:val="24"/>
              </w:rPr>
            </w:pPr>
          </w:p>
          <w:p w:rsidR="00640308" w:rsidRPr="0014725A" w:rsidRDefault="00640308" w:rsidP="002F7D4C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08" w:rsidRPr="0014725A" w:rsidRDefault="00640308" w:rsidP="002F7D4C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08" w:rsidRPr="0014725A" w:rsidRDefault="00640308" w:rsidP="002F7D4C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40308" w:rsidRPr="0036784C" w:rsidRDefault="00640308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640308" w:rsidRPr="0036784C" w:rsidTr="002F7D4C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640308" w:rsidRPr="0036784C" w:rsidRDefault="00640308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640308" w:rsidRPr="0036784C" w:rsidRDefault="00640308" w:rsidP="002F7D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640308" w:rsidRPr="0036784C" w:rsidRDefault="00640308" w:rsidP="002F7D4C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640308" w:rsidRPr="0036784C" w:rsidTr="002F7D4C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640308" w:rsidRPr="0036784C" w:rsidRDefault="00640308" w:rsidP="002F7D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640308" w:rsidRPr="0036784C" w:rsidRDefault="00640308" w:rsidP="002F7D4C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640308" w:rsidRPr="0036784C" w:rsidTr="002F7D4C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640308" w:rsidRPr="0036784C" w:rsidRDefault="00640308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640308" w:rsidRPr="0036784C" w:rsidRDefault="00640308" w:rsidP="002F7D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640308" w:rsidRPr="0036784C" w:rsidRDefault="00640308" w:rsidP="002F7D4C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-</w:t>
            </w:r>
          </w:p>
        </w:tc>
      </w:tr>
    </w:tbl>
    <w:p w:rsidR="00640308" w:rsidRDefault="00640308" w:rsidP="00640308"/>
    <w:p w:rsidR="002F7D4C" w:rsidRDefault="002F7D4C">
      <w:pPr>
        <w:spacing w:after="160" w:line="259" w:lineRule="auto"/>
      </w:pPr>
      <w:r>
        <w:br w:type="page"/>
      </w:r>
    </w:p>
    <w:p w:rsidR="00201028" w:rsidRDefault="00201028">
      <w:pPr>
        <w:spacing w:after="160" w:line="259" w:lineRule="auto"/>
      </w:pPr>
    </w:p>
    <w:p w:rsidR="00201028" w:rsidRPr="00A1667B" w:rsidRDefault="00201028" w:rsidP="00201028">
      <w:pPr>
        <w:ind w:left="4956"/>
        <w:jc w:val="both"/>
        <w:rPr>
          <w:rFonts w:eastAsia="Batang"/>
        </w:rPr>
      </w:pPr>
      <w:r w:rsidRPr="00A1667B">
        <w:rPr>
          <w:rFonts w:eastAsia="Batang"/>
        </w:rPr>
        <w:t xml:space="preserve">Начальнику служби у справах дітей </w:t>
      </w:r>
    </w:p>
    <w:p w:rsidR="00201028" w:rsidRPr="00A1667B" w:rsidRDefault="00201028" w:rsidP="00201028">
      <w:pPr>
        <w:ind w:left="4248" w:firstLine="708"/>
        <w:jc w:val="both"/>
        <w:rPr>
          <w:rFonts w:eastAsia="Batang"/>
        </w:rPr>
      </w:pPr>
      <w:r w:rsidRPr="00A1667B">
        <w:rPr>
          <w:rFonts w:eastAsia="Batang"/>
        </w:rPr>
        <w:t xml:space="preserve">Звягельської міської ради </w:t>
      </w:r>
    </w:p>
    <w:p w:rsidR="00201028" w:rsidRPr="00A1667B" w:rsidRDefault="00201028" w:rsidP="00201028">
      <w:pPr>
        <w:jc w:val="both"/>
        <w:rPr>
          <w:rFonts w:eastAsia="Batang"/>
        </w:rPr>
      </w:pPr>
      <w:r w:rsidRPr="00A1667B">
        <w:rPr>
          <w:rFonts w:eastAsia="Batang"/>
        </w:rPr>
        <w:tab/>
      </w:r>
      <w:r w:rsidRPr="00A1667B">
        <w:rPr>
          <w:rFonts w:eastAsia="Batang"/>
        </w:rPr>
        <w:tab/>
      </w:r>
      <w:r w:rsidRPr="00A1667B">
        <w:rPr>
          <w:rFonts w:eastAsia="Batang"/>
        </w:rPr>
        <w:tab/>
      </w:r>
      <w:r w:rsidRPr="00A1667B">
        <w:rPr>
          <w:rFonts w:eastAsia="Batang"/>
        </w:rPr>
        <w:tab/>
      </w:r>
      <w:r w:rsidRPr="00A1667B">
        <w:rPr>
          <w:rFonts w:eastAsia="Batang"/>
        </w:rPr>
        <w:tab/>
        <w:t xml:space="preserve">                 </w:t>
      </w:r>
      <w:r w:rsidRPr="00A1667B">
        <w:rPr>
          <w:rFonts w:eastAsia="Batang"/>
        </w:rPr>
        <w:tab/>
        <w:t>Олені ШИЛОВІЙ</w:t>
      </w:r>
    </w:p>
    <w:p w:rsidR="00201028" w:rsidRPr="00EC375D" w:rsidRDefault="00201028" w:rsidP="00201028">
      <w:pPr>
        <w:ind w:left="5103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_________________________</w:t>
      </w:r>
      <w:r w:rsidRPr="00EC375D">
        <w:rPr>
          <w:rFonts w:eastAsia="Batang"/>
          <w:sz w:val="32"/>
          <w:szCs w:val="32"/>
        </w:rPr>
        <w:t xml:space="preserve">                                                         </w:t>
      </w:r>
      <w:r>
        <w:rPr>
          <w:rFonts w:eastAsia="Batang"/>
          <w:sz w:val="32"/>
          <w:szCs w:val="32"/>
        </w:rPr>
        <w:t xml:space="preserve">    </w:t>
      </w:r>
      <w:r w:rsidRPr="00EC375D">
        <w:rPr>
          <w:rFonts w:eastAsia="Batang"/>
          <w:sz w:val="32"/>
          <w:szCs w:val="32"/>
        </w:rPr>
        <w:t>_________________________</w:t>
      </w:r>
    </w:p>
    <w:p w:rsidR="00201028" w:rsidRPr="00EC375D" w:rsidRDefault="00201028" w:rsidP="00201028">
      <w:pPr>
        <w:jc w:val="both"/>
        <w:rPr>
          <w:rFonts w:eastAsia="Batang"/>
          <w:sz w:val="32"/>
          <w:szCs w:val="32"/>
        </w:rPr>
      </w:pPr>
      <w:r w:rsidRPr="00EC375D">
        <w:rPr>
          <w:rFonts w:eastAsia="Batang"/>
          <w:sz w:val="32"/>
          <w:szCs w:val="32"/>
        </w:rPr>
        <w:t xml:space="preserve">                                                            </w:t>
      </w:r>
      <w:r w:rsidRPr="00EC375D">
        <w:rPr>
          <w:rFonts w:eastAsia="Batang"/>
          <w:sz w:val="16"/>
          <w:szCs w:val="16"/>
        </w:rPr>
        <w:t>(прізвище, ім’я, по батькові особи, що подає заяву, адреса , телефон )</w:t>
      </w:r>
      <w:r w:rsidRPr="00EC375D">
        <w:rPr>
          <w:rFonts w:eastAsia="Batang"/>
          <w:sz w:val="32"/>
          <w:szCs w:val="32"/>
        </w:rPr>
        <w:t xml:space="preserve"> </w:t>
      </w:r>
    </w:p>
    <w:p w:rsidR="00201028" w:rsidRPr="00EC375D" w:rsidRDefault="00201028" w:rsidP="00201028">
      <w:pPr>
        <w:jc w:val="both"/>
        <w:rPr>
          <w:rFonts w:eastAsia="Batang"/>
          <w:sz w:val="32"/>
          <w:szCs w:val="32"/>
        </w:rPr>
      </w:pPr>
      <w:r w:rsidRPr="00EC375D">
        <w:rPr>
          <w:rFonts w:eastAsia="Batang"/>
          <w:sz w:val="32"/>
          <w:szCs w:val="32"/>
        </w:rPr>
        <w:t xml:space="preserve">                                                            </w:t>
      </w:r>
    </w:p>
    <w:p w:rsidR="00201028" w:rsidRPr="00EC375D" w:rsidRDefault="00201028" w:rsidP="00201028">
      <w:pPr>
        <w:jc w:val="right"/>
        <w:rPr>
          <w:rFonts w:eastAsia="Batang"/>
          <w:sz w:val="32"/>
          <w:szCs w:val="32"/>
        </w:rPr>
      </w:pPr>
    </w:p>
    <w:p w:rsidR="00201028" w:rsidRPr="00EC375D" w:rsidRDefault="00201028" w:rsidP="00201028">
      <w:pPr>
        <w:jc w:val="center"/>
        <w:rPr>
          <w:rFonts w:eastAsia="Batang"/>
          <w:sz w:val="32"/>
          <w:szCs w:val="32"/>
        </w:rPr>
      </w:pPr>
    </w:p>
    <w:p w:rsidR="00201028" w:rsidRPr="00A1667B" w:rsidRDefault="00201028" w:rsidP="00201028">
      <w:pPr>
        <w:jc w:val="center"/>
        <w:rPr>
          <w:rFonts w:eastAsia="Batang"/>
        </w:rPr>
      </w:pPr>
      <w:r w:rsidRPr="00A1667B">
        <w:rPr>
          <w:rFonts w:eastAsia="Batang"/>
        </w:rPr>
        <w:t>Заява</w:t>
      </w:r>
    </w:p>
    <w:p w:rsidR="00201028" w:rsidRPr="00EC375D" w:rsidRDefault="00201028" w:rsidP="00201028">
      <w:pPr>
        <w:jc w:val="both"/>
        <w:rPr>
          <w:rFonts w:eastAsia="Batang"/>
          <w:sz w:val="32"/>
          <w:szCs w:val="32"/>
        </w:rPr>
      </w:pPr>
      <w:r w:rsidRPr="00EC375D">
        <w:rPr>
          <w:rFonts w:eastAsia="Batang"/>
          <w:sz w:val="24"/>
          <w:szCs w:val="24"/>
        </w:rPr>
        <w:t xml:space="preserve">    </w:t>
      </w:r>
      <w:r w:rsidRPr="00A1667B">
        <w:rPr>
          <w:rFonts w:eastAsia="Batang"/>
        </w:rPr>
        <w:t>Ми, подружжя</w:t>
      </w:r>
      <w:r w:rsidRPr="00EC375D">
        <w:rPr>
          <w:rFonts w:eastAsia="Batang"/>
          <w:sz w:val="32"/>
          <w:szCs w:val="32"/>
        </w:rPr>
        <w:t>,____________________________________</w:t>
      </w:r>
      <w:r>
        <w:rPr>
          <w:rFonts w:eastAsia="Batang"/>
          <w:sz w:val="32"/>
          <w:szCs w:val="32"/>
        </w:rPr>
        <w:t>________</w:t>
      </w:r>
      <w:r w:rsidRPr="00EC375D">
        <w:rPr>
          <w:rFonts w:eastAsia="Batang"/>
          <w:sz w:val="32"/>
          <w:szCs w:val="32"/>
        </w:rPr>
        <w:t>_</w:t>
      </w:r>
    </w:p>
    <w:p w:rsidR="00201028" w:rsidRPr="00EC375D" w:rsidRDefault="00201028" w:rsidP="00201028">
      <w:pPr>
        <w:jc w:val="both"/>
        <w:rPr>
          <w:rFonts w:eastAsia="Batang"/>
          <w:sz w:val="16"/>
          <w:szCs w:val="16"/>
        </w:rPr>
      </w:pPr>
      <w:r w:rsidRPr="00EC375D">
        <w:rPr>
          <w:rFonts w:eastAsia="Batang"/>
          <w:sz w:val="16"/>
          <w:szCs w:val="16"/>
        </w:rPr>
        <w:t xml:space="preserve">                                                                                       (прізвище, ім’я, по батькові  чоловіка та дружини)</w:t>
      </w:r>
    </w:p>
    <w:p w:rsidR="00201028" w:rsidRPr="00EC375D" w:rsidRDefault="00201028" w:rsidP="00201028">
      <w:pPr>
        <w:jc w:val="both"/>
        <w:rPr>
          <w:rFonts w:eastAsia="Batang"/>
          <w:sz w:val="32"/>
          <w:szCs w:val="32"/>
        </w:rPr>
      </w:pPr>
      <w:r w:rsidRPr="00EC375D">
        <w:rPr>
          <w:rFonts w:eastAsia="Batang"/>
          <w:sz w:val="32"/>
          <w:szCs w:val="32"/>
        </w:rPr>
        <w:t>_________________________________________________________</w:t>
      </w:r>
    </w:p>
    <w:p w:rsidR="00201028" w:rsidRPr="00A1667B" w:rsidRDefault="00201028" w:rsidP="00201028">
      <w:pPr>
        <w:jc w:val="both"/>
        <w:rPr>
          <w:rFonts w:eastAsia="Batang"/>
        </w:rPr>
      </w:pPr>
      <w:r w:rsidRPr="00EC375D">
        <w:rPr>
          <w:rFonts w:eastAsia="Batang"/>
          <w:sz w:val="32"/>
          <w:szCs w:val="32"/>
        </w:rPr>
        <w:t xml:space="preserve">__________________________________, </w:t>
      </w:r>
      <w:r w:rsidRPr="00A1667B">
        <w:rPr>
          <w:rFonts w:eastAsia="Batang"/>
        </w:rPr>
        <w:t xml:space="preserve">маємо намір створити дитячий будинок сімейного типу і взяти на виховання дітей-сиріт, позбавлених батьківського піклування. </w:t>
      </w:r>
    </w:p>
    <w:p w:rsidR="00201028" w:rsidRPr="00A1667B" w:rsidRDefault="00201028" w:rsidP="00201028">
      <w:pPr>
        <w:ind w:firstLine="708"/>
        <w:jc w:val="both"/>
        <w:rPr>
          <w:rFonts w:eastAsia="Batang"/>
          <w:lang w:eastAsia="ko-KR"/>
        </w:rPr>
      </w:pPr>
      <w:r w:rsidRPr="00A1667B">
        <w:rPr>
          <w:rFonts w:eastAsia="Batang"/>
        </w:rPr>
        <w:t xml:space="preserve">Тому просимо Вас винести на розгляд виконавчого комітету міської ради дане питання і надати рішення виконавчого комітету про створення нами дитячого будинку сімейного типу </w:t>
      </w:r>
      <w:r w:rsidRPr="00A1667B">
        <w:rPr>
          <w:rFonts w:eastAsia="Batang"/>
          <w:lang w:eastAsia="ko-KR"/>
        </w:rPr>
        <w:t xml:space="preserve">та влаштування на виховання та спільне проживання дітей (ПІБ та дати народження дітей). </w:t>
      </w:r>
    </w:p>
    <w:p w:rsidR="00201028" w:rsidRPr="00A1667B" w:rsidRDefault="00201028" w:rsidP="00201028">
      <w:pPr>
        <w:jc w:val="both"/>
        <w:rPr>
          <w:rFonts w:eastAsia="Batang"/>
          <w:lang w:eastAsia="ko-KR"/>
        </w:rPr>
      </w:pPr>
      <w:r w:rsidRPr="00A1667B">
        <w:rPr>
          <w:rFonts w:eastAsia="Batang"/>
        </w:rPr>
        <w:t xml:space="preserve">       _______ (дата знайомства) ми познайомились з дітьми, встановили контакт та виявили бажання взяти їх у свою сім’ю. </w:t>
      </w:r>
    </w:p>
    <w:p w:rsidR="00201028" w:rsidRPr="00A1667B" w:rsidRDefault="00201028" w:rsidP="00201028">
      <w:pPr>
        <w:jc w:val="both"/>
        <w:rPr>
          <w:rFonts w:eastAsia="Batang"/>
          <w:lang w:eastAsia="ko-KR"/>
        </w:rPr>
      </w:pPr>
      <w:r w:rsidRPr="00A1667B">
        <w:rPr>
          <w:rFonts w:eastAsia="Batang"/>
          <w:lang w:eastAsia="ko-KR"/>
        </w:rPr>
        <w:tab/>
        <w:t xml:space="preserve">Ми пройшли курс навчання потенційних батьків-вихователів, з правами та обов’язками прийомних батьків-вихователів ознайомлені. </w:t>
      </w:r>
    </w:p>
    <w:p w:rsidR="00201028" w:rsidRPr="00A1667B" w:rsidRDefault="00201028" w:rsidP="00201028">
      <w:pPr>
        <w:ind w:left="-540" w:right="3235"/>
        <w:rPr>
          <w:rFonts w:eastAsia="Batang"/>
        </w:rPr>
      </w:pPr>
    </w:p>
    <w:p w:rsidR="00201028" w:rsidRPr="00A1667B" w:rsidRDefault="00201028" w:rsidP="00201028">
      <w:pPr>
        <w:ind w:left="-540" w:right="3235"/>
        <w:rPr>
          <w:rFonts w:eastAsia="Batang"/>
        </w:rPr>
      </w:pPr>
      <w:r w:rsidRPr="00A1667B">
        <w:rPr>
          <w:rFonts w:eastAsia="Batang"/>
        </w:rPr>
        <w:t xml:space="preserve">        </w:t>
      </w:r>
    </w:p>
    <w:p w:rsidR="00201028" w:rsidRPr="00A1667B" w:rsidRDefault="00201028" w:rsidP="00201028">
      <w:pPr>
        <w:ind w:left="-540" w:right="3235"/>
        <w:rPr>
          <w:rFonts w:eastAsia="Batang"/>
        </w:rPr>
      </w:pPr>
    </w:p>
    <w:p w:rsidR="00201028" w:rsidRPr="00A1667B" w:rsidRDefault="00201028" w:rsidP="00201028">
      <w:pPr>
        <w:ind w:left="-540" w:right="-185"/>
        <w:rPr>
          <w:rFonts w:eastAsia="Batang"/>
        </w:rPr>
      </w:pPr>
      <w:r w:rsidRPr="00A1667B">
        <w:rPr>
          <w:rFonts w:eastAsia="Batang"/>
        </w:rPr>
        <w:t xml:space="preserve">        Дата                                                                                                         Підпис                                                               </w:t>
      </w:r>
    </w:p>
    <w:p w:rsidR="00201028" w:rsidRDefault="00201028">
      <w:pPr>
        <w:spacing w:after="160" w:line="259" w:lineRule="auto"/>
      </w:pPr>
    </w:p>
    <w:p w:rsidR="00201028" w:rsidRDefault="00201028">
      <w:pPr>
        <w:spacing w:after="160" w:line="259" w:lineRule="auto"/>
      </w:pPr>
    </w:p>
    <w:p w:rsidR="00201028" w:rsidRDefault="00201028" w:rsidP="00201028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201028" w:rsidRPr="00D43C77" w:rsidRDefault="00201028" w:rsidP="00201028">
      <w:pPr>
        <w:jc w:val="both"/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201028" w:rsidRDefault="00201028">
      <w:pPr>
        <w:spacing w:after="160" w:line="259" w:lineRule="auto"/>
      </w:pPr>
    </w:p>
    <w:p w:rsidR="00201028" w:rsidRDefault="00201028">
      <w:pPr>
        <w:spacing w:after="160" w:line="259" w:lineRule="auto"/>
      </w:pPr>
    </w:p>
    <w:p w:rsidR="00201028" w:rsidRDefault="00201028">
      <w:pPr>
        <w:spacing w:after="160" w:line="259" w:lineRule="auto"/>
      </w:pPr>
    </w:p>
    <w:p w:rsidR="00201028" w:rsidRDefault="00201028">
      <w:pPr>
        <w:spacing w:after="160" w:line="259" w:lineRule="auto"/>
      </w:pPr>
    </w:p>
    <w:p w:rsidR="00201028" w:rsidRDefault="00201028">
      <w:pPr>
        <w:spacing w:after="160" w:line="259" w:lineRule="auto"/>
      </w:pPr>
    </w:p>
    <w:p w:rsidR="00201028" w:rsidRDefault="00201028">
      <w:pPr>
        <w:spacing w:after="160" w:line="259" w:lineRule="auto"/>
      </w:pPr>
    </w:p>
    <w:p w:rsidR="00201028" w:rsidRDefault="00201028">
      <w:pPr>
        <w:spacing w:after="160" w:line="259" w:lineRule="auto"/>
      </w:pPr>
    </w:p>
    <w:sectPr w:rsidR="0020102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8E"/>
    <w:rsid w:val="00027B47"/>
    <w:rsid w:val="00037F0E"/>
    <w:rsid w:val="00041A65"/>
    <w:rsid w:val="000B2FCF"/>
    <w:rsid w:val="001177E4"/>
    <w:rsid w:val="00123E6F"/>
    <w:rsid w:val="00125196"/>
    <w:rsid w:val="001765B0"/>
    <w:rsid w:val="001E1152"/>
    <w:rsid w:val="00201028"/>
    <w:rsid w:val="0029014B"/>
    <w:rsid w:val="00297744"/>
    <w:rsid w:val="002E4956"/>
    <w:rsid w:val="002F7D4C"/>
    <w:rsid w:val="004D3EDA"/>
    <w:rsid w:val="005B01BD"/>
    <w:rsid w:val="005B2013"/>
    <w:rsid w:val="00640308"/>
    <w:rsid w:val="0069543F"/>
    <w:rsid w:val="006D1D27"/>
    <w:rsid w:val="00736893"/>
    <w:rsid w:val="00757901"/>
    <w:rsid w:val="007D5DA5"/>
    <w:rsid w:val="00907A24"/>
    <w:rsid w:val="00944FEA"/>
    <w:rsid w:val="00952F12"/>
    <w:rsid w:val="009727E8"/>
    <w:rsid w:val="00983271"/>
    <w:rsid w:val="009C1428"/>
    <w:rsid w:val="009C343B"/>
    <w:rsid w:val="00A1667B"/>
    <w:rsid w:val="00A32B0C"/>
    <w:rsid w:val="00A51995"/>
    <w:rsid w:val="00A65CC6"/>
    <w:rsid w:val="00A9001F"/>
    <w:rsid w:val="00B0048E"/>
    <w:rsid w:val="00B26708"/>
    <w:rsid w:val="00BF6A0C"/>
    <w:rsid w:val="00C2720D"/>
    <w:rsid w:val="00CD7685"/>
    <w:rsid w:val="00D11233"/>
    <w:rsid w:val="00D2342C"/>
    <w:rsid w:val="00D52C21"/>
    <w:rsid w:val="00D94051"/>
    <w:rsid w:val="00E10556"/>
    <w:rsid w:val="00E97DF1"/>
    <w:rsid w:val="00F6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1098A-D449-421C-92EA-0AE02691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A0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F6A0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BF6A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BF6A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F6A0C"/>
    <w:rPr>
      <w:color w:val="0000FF"/>
      <w:u w:val="single"/>
    </w:rPr>
  </w:style>
  <w:style w:type="paragraph" w:styleId="HTML">
    <w:name w:val="HTML Preformatted"/>
    <w:basedOn w:val="a"/>
    <w:link w:val="HTML0"/>
    <w:rsid w:val="00BF6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BF6A0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BF6A0C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styleId="a7">
    <w:name w:val="FollowedHyperlink"/>
    <w:basedOn w:val="a0"/>
    <w:uiPriority w:val="99"/>
    <w:semiHidden/>
    <w:unhideWhenUsed/>
    <w:rsid w:val="00640308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52F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F1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file/text/130/f548637n144.docx" TargetMode="External"/><Relationship Id="rId4" Type="http://schemas.openxmlformats.org/officeDocument/2006/relationships/hyperlink" Target="mailto:nv-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6680</Words>
  <Characters>3809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cnap12</cp:lastModifiedBy>
  <cp:revision>4</cp:revision>
  <cp:lastPrinted>2026-01-22T06:38:00Z</cp:lastPrinted>
  <dcterms:created xsi:type="dcterms:W3CDTF">2026-03-17T13:16:00Z</dcterms:created>
  <dcterms:modified xsi:type="dcterms:W3CDTF">2026-04-13T08:02:00Z</dcterms:modified>
</cp:coreProperties>
</file>